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2E23" w14:textId="485F2DC3" w:rsidR="001C75C2" w:rsidRDefault="00697525" w:rsidP="00B00C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7525">
        <w:rPr>
          <w:rFonts w:ascii="Times New Roman" w:hAnsi="Times New Roman" w:cs="Times New Roman"/>
          <w:sz w:val="28"/>
          <w:szCs w:val="28"/>
        </w:rPr>
        <w:t>SUMMARY PO GR/SES</w:t>
      </w:r>
    </w:p>
    <w:p w14:paraId="4B33D553" w14:textId="51F3DDD2" w:rsidR="00697525" w:rsidRDefault="00697525" w:rsidP="006975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11C3B" w14:textId="2D422C80" w:rsidR="00115B83" w:rsidRPr="005460C5" w:rsidRDefault="00362A52" w:rsidP="005460C5">
      <w:pPr>
        <w:rPr>
          <w:rFonts w:ascii="Times New Roman" w:hAnsi="Times New Roman" w:cs="Times New Roman"/>
          <w:sz w:val="28"/>
          <w:szCs w:val="28"/>
        </w:rPr>
      </w:pPr>
      <w:r w:rsidRPr="005460C5">
        <w:rPr>
          <w:rFonts w:ascii="Times New Roman" w:hAnsi="Times New Roman" w:cs="Times New Roman"/>
        </w:rPr>
        <w:t xml:space="preserve">Please fill in the required field(s) using the information that we have sent </w:t>
      </w:r>
      <w:r w:rsidR="001E546D">
        <w:rPr>
          <w:rFonts w:ascii="Times New Roman" w:hAnsi="Times New Roman" w:cs="Times New Roman"/>
        </w:rPr>
        <w:t xml:space="preserve">through the email </w:t>
      </w:r>
      <w:r w:rsidRPr="005460C5">
        <w:rPr>
          <w:rFonts w:ascii="Times New Roman" w:hAnsi="Times New Roman" w:cs="Times New Roman"/>
        </w:rPr>
        <w:t xml:space="preserve">and attach </w:t>
      </w:r>
      <w:r w:rsidR="001272E3">
        <w:rPr>
          <w:rFonts w:ascii="Times New Roman" w:hAnsi="Times New Roman" w:cs="Times New Roman"/>
        </w:rPr>
        <w:t xml:space="preserve">this </w:t>
      </w:r>
      <w:r w:rsidRPr="005460C5">
        <w:rPr>
          <w:rFonts w:ascii="Times New Roman" w:hAnsi="Times New Roman" w:cs="Times New Roman"/>
        </w:rPr>
        <w:t>document as</w:t>
      </w:r>
      <w:r w:rsidR="005460C5" w:rsidRPr="005460C5">
        <w:rPr>
          <w:rFonts w:ascii="Times New Roman" w:hAnsi="Times New Roman" w:cs="Times New Roman"/>
        </w:rPr>
        <w:t xml:space="preserve"> new</w:t>
      </w:r>
      <w:r w:rsidRPr="005460C5">
        <w:rPr>
          <w:rFonts w:ascii="Times New Roman" w:hAnsi="Times New Roman" w:cs="Times New Roman"/>
        </w:rPr>
        <w:t xml:space="preserve"> requirement to submit an invoice. </w:t>
      </w:r>
    </w:p>
    <w:p w14:paraId="2E3625D9" w14:textId="231B1C0F" w:rsidR="0093405B" w:rsidRDefault="0093405B" w:rsidP="006975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21"/>
        <w:gridCol w:w="3159"/>
        <w:gridCol w:w="3420"/>
      </w:tblGrid>
      <w:tr w:rsidR="00223F26" w14:paraId="40356944" w14:textId="77777777" w:rsidTr="00B80260">
        <w:tc>
          <w:tcPr>
            <w:tcW w:w="7200" w:type="dxa"/>
            <w:gridSpan w:val="3"/>
          </w:tcPr>
          <w:p w14:paraId="07721FAA" w14:textId="2DC709B9" w:rsidR="00223F26" w:rsidRPr="00223F26" w:rsidRDefault="00223F26" w:rsidP="0022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6">
              <w:rPr>
                <w:rFonts w:ascii="Times New Roman" w:hAnsi="Times New Roman" w:cs="Times New Roman"/>
                <w:sz w:val="28"/>
                <w:szCs w:val="28"/>
              </w:rPr>
              <w:t>PO Number:</w:t>
            </w:r>
            <w:r w:rsidR="005D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775" w14:paraId="692ED65D" w14:textId="77777777" w:rsidTr="00B80260">
        <w:tc>
          <w:tcPr>
            <w:tcW w:w="621" w:type="dxa"/>
          </w:tcPr>
          <w:p w14:paraId="5C142B7F" w14:textId="2B5EF784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2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159" w:type="dxa"/>
          </w:tcPr>
          <w:p w14:paraId="0CD58028" w14:textId="21D4C234" w:rsidR="00D55775" w:rsidRPr="001E546D" w:rsidRDefault="00485DD3" w:rsidP="00697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Goods Receipt Number (GR)</w:t>
            </w:r>
          </w:p>
        </w:tc>
        <w:tc>
          <w:tcPr>
            <w:tcW w:w="3420" w:type="dxa"/>
          </w:tcPr>
          <w:p w14:paraId="0133748F" w14:textId="77777777" w:rsidR="00485DD3" w:rsidRDefault="00485DD3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Service Receipt Number</w:t>
            </w:r>
          </w:p>
          <w:p w14:paraId="75A229E9" w14:textId="2C7E37E7" w:rsidR="00D55775" w:rsidRPr="00223F26" w:rsidRDefault="00485DD3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(SES)</w:t>
            </w:r>
          </w:p>
        </w:tc>
      </w:tr>
      <w:tr w:rsidR="00D55775" w14:paraId="5C0E1F5D" w14:textId="77777777" w:rsidTr="00B80260">
        <w:tc>
          <w:tcPr>
            <w:tcW w:w="621" w:type="dxa"/>
          </w:tcPr>
          <w:p w14:paraId="44E29E67" w14:textId="598E4A75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</w:tcPr>
          <w:p w14:paraId="44E3AF7B" w14:textId="7DD61599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DCFE842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75" w14:paraId="7AFD0627" w14:textId="77777777" w:rsidTr="00B80260">
        <w:tc>
          <w:tcPr>
            <w:tcW w:w="621" w:type="dxa"/>
          </w:tcPr>
          <w:p w14:paraId="24D62880" w14:textId="42CB5F3E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</w:tcPr>
          <w:p w14:paraId="46DC77B0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2E875D4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75" w14:paraId="5E7247D0" w14:textId="77777777" w:rsidTr="00B80260">
        <w:tc>
          <w:tcPr>
            <w:tcW w:w="621" w:type="dxa"/>
          </w:tcPr>
          <w:p w14:paraId="57E1F297" w14:textId="0F11A737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9" w:type="dxa"/>
          </w:tcPr>
          <w:p w14:paraId="12245E67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8465D34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75" w14:paraId="48DC70A7" w14:textId="77777777" w:rsidTr="00B80260">
        <w:tc>
          <w:tcPr>
            <w:tcW w:w="621" w:type="dxa"/>
          </w:tcPr>
          <w:p w14:paraId="6139F20B" w14:textId="3348ACB7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</w:tcPr>
          <w:p w14:paraId="07077707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46DF1A7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75" w14:paraId="03FC5955" w14:textId="77777777" w:rsidTr="00B80260">
        <w:tc>
          <w:tcPr>
            <w:tcW w:w="621" w:type="dxa"/>
          </w:tcPr>
          <w:p w14:paraId="4BDAA077" w14:textId="0616CA1E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</w:tcPr>
          <w:p w14:paraId="1D4AE15B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CB417A7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75" w14:paraId="0C811DB3" w14:textId="77777777" w:rsidTr="00B80260">
        <w:tc>
          <w:tcPr>
            <w:tcW w:w="621" w:type="dxa"/>
          </w:tcPr>
          <w:p w14:paraId="02FBC86E" w14:textId="33548803" w:rsidR="00D55775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</w:tcPr>
          <w:p w14:paraId="1044E06E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D62A5D8" w14:textId="77777777" w:rsidR="00D55775" w:rsidRPr="00223F26" w:rsidRDefault="00D55775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26" w14:paraId="5B44C2EC" w14:textId="77777777" w:rsidTr="00B80260">
        <w:tc>
          <w:tcPr>
            <w:tcW w:w="621" w:type="dxa"/>
          </w:tcPr>
          <w:p w14:paraId="21D6881D" w14:textId="1BE4A8E9" w:rsid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</w:tcPr>
          <w:p w14:paraId="3E307E80" w14:textId="77777777" w:rsidR="00223F26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571D6A7" w14:textId="77777777" w:rsidR="00223F26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26" w14:paraId="1CDE6C12" w14:textId="77777777" w:rsidTr="00B80260">
        <w:tc>
          <w:tcPr>
            <w:tcW w:w="621" w:type="dxa"/>
          </w:tcPr>
          <w:p w14:paraId="15BBC209" w14:textId="2E30B93A" w:rsid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</w:tcPr>
          <w:p w14:paraId="5F0F99C7" w14:textId="77777777" w:rsidR="00223F26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48B3E35" w14:textId="77777777" w:rsidR="00223F26" w:rsidRPr="00223F26" w:rsidRDefault="00223F26" w:rsidP="0069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78D88E" w14:textId="1181597F" w:rsidR="0093405B" w:rsidRDefault="0093405B" w:rsidP="0069752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453BD55" w14:textId="050E0D60" w:rsidR="00115B83" w:rsidRDefault="00115B83" w:rsidP="00362A52">
      <w:pPr>
        <w:rPr>
          <w:rFonts w:ascii="Times New Roman" w:hAnsi="Times New Roman" w:cs="Times New Roman"/>
          <w:sz w:val="18"/>
          <w:szCs w:val="18"/>
        </w:rPr>
      </w:pPr>
    </w:p>
    <w:p w14:paraId="0723CA2F" w14:textId="03102A4B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1E334216" w14:textId="2F7AFA5F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1BE3D7B8" w14:textId="0ED77315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7A6699CF" w14:textId="4D278858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00A67269" w14:textId="0C7FE2D7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212E0A88" w14:textId="7E56B9C3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602178CB" w14:textId="7F23EB38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2003BDA1" w14:textId="4A8E8DBF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59E0C46F" w14:textId="1EDCAD51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2713EBC6" w14:textId="4248E285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7BC1355D" w14:textId="77777777" w:rsidR="0035475E" w:rsidRDefault="0035475E" w:rsidP="00362A52">
      <w:pPr>
        <w:rPr>
          <w:rFonts w:ascii="Times New Roman" w:hAnsi="Times New Roman" w:cs="Times New Roman"/>
          <w:sz w:val="18"/>
          <w:szCs w:val="18"/>
        </w:rPr>
      </w:pPr>
    </w:p>
    <w:p w14:paraId="507B9D1C" w14:textId="0B77FEF1" w:rsidR="00B34A95" w:rsidRDefault="005460C5" w:rsidP="005460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(*) </w:t>
      </w:r>
      <w:r w:rsidR="00B34A95">
        <w:rPr>
          <w:rFonts w:ascii="Times New Roman" w:hAnsi="Times New Roman" w:cs="Times New Roman"/>
          <w:sz w:val="18"/>
          <w:szCs w:val="18"/>
        </w:rPr>
        <w:t xml:space="preserve">If the invoice is </w:t>
      </w:r>
      <w:r w:rsidR="00B34A95" w:rsidRPr="00B34A95">
        <w:rPr>
          <w:rFonts w:ascii="Times New Roman" w:hAnsi="Times New Roman" w:cs="Times New Roman"/>
          <w:b/>
          <w:sz w:val="18"/>
          <w:szCs w:val="18"/>
        </w:rPr>
        <w:t>goods</w:t>
      </w:r>
      <w:r w:rsidR="00B34A95">
        <w:rPr>
          <w:rFonts w:ascii="Times New Roman" w:hAnsi="Times New Roman" w:cs="Times New Roman"/>
          <w:sz w:val="18"/>
          <w:szCs w:val="18"/>
        </w:rPr>
        <w:t>:</w:t>
      </w:r>
      <w:r w:rsidR="00223F26" w:rsidRPr="005460C5">
        <w:rPr>
          <w:rFonts w:ascii="Times New Roman" w:hAnsi="Times New Roman" w:cs="Times New Roman"/>
          <w:sz w:val="18"/>
          <w:szCs w:val="18"/>
        </w:rPr>
        <w:t xml:space="preserve"> you just need to fill</w:t>
      </w:r>
      <w:r w:rsidR="00115B83" w:rsidRPr="005460C5">
        <w:rPr>
          <w:rFonts w:ascii="Times New Roman" w:hAnsi="Times New Roman" w:cs="Times New Roman"/>
          <w:sz w:val="18"/>
          <w:szCs w:val="18"/>
        </w:rPr>
        <w:t xml:space="preserve"> the PO Number field and</w:t>
      </w:r>
      <w:r w:rsidR="00223F26" w:rsidRPr="005460C5">
        <w:rPr>
          <w:rFonts w:ascii="Times New Roman" w:hAnsi="Times New Roman" w:cs="Times New Roman"/>
          <w:sz w:val="18"/>
          <w:szCs w:val="18"/>
        </w:rPr>
        <w:t xml:space="preserve"> GR field(s) using the GR Number that we provide through the GR Notification email</w:t>
      </w:r>
      <w:r w:rsidR="0035475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BA0DF71" w14:textId="2005FA0E" w:rsidR="0035475E" w:rsidRDefault="005460C5" w:rsidP="005460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And i</w:t>
      </w:r>
      <w:r w:rsidR="00B34A95">
        <w:rPr>
          <w:rFonts w:ascii="Times New Roman" w:hAnsi="Times New Roman" w:cs="Times New Roman"/>
          <w:sz w:val="18"/>
          <w:szCs w:val="18"/>
        </w:rPr>
        <w:t xml:space="preserve">f the invoice is </w:t>
      </w:r>
      <w:r w:rsidR="00B34A95" w:rsidRPr="00B34A95">
        <w:rPr>
          <w:rFonts w:ascii="Times New Roman" w:hAnsi="Times New Roman" w:cs="Times New Roman"/>
          <w:b/>
          <w:sz w:val="18"/>
          <w:szCs w:val="18"/>
        </w:rPr>
        <w:t>services</w:t>
      </w:r>
      <w:r w:rsidR="00B34A95">
        <w:rPr>
          <w:rFonts w:ascii="Times New Roman" w:hAnsi="Times New Roman" w:cs="Times New Roman"/>
          <w:sz w:val="18"/>
          <w:szCs w:val="18"/>
        </w:rPr>
        <w:t>:</w:t>
      </w:r>
      <w:r w:rsidR="00223F26" w:rsidRPr="005460C5">
        <w:rPr>
          <w:rFonts w:ascii="Times New Roman" w:hAnsi="Times New Roman" w:cs="Times New Roman"/>
          <w:sz w:val="18"/>
          <w:szCs w:val="18"/>
        </w:rPr>
        <w:t xml:space="preserve"> you just need to fill th</w:t>
      </w:r>
      <w:r w:rsidR="00115B83" w:rsidRPr="005460C5">
        <w:rPr>
          <w:rFonts w:ascii="Times New Roman" w:hAnsi="Times New Roman" w:cs="Times New Roman"/>
          <w:sz w:val="18"/>
          <w:szCs w:val="18"/>
        </w:rPr>
        <w:t>e PO Number field and</w:t>
      </w:r>
      <w:r w:rsidR="00223F26" w:rsidRPr="005460C5">
        <w:rPr>
          <w:rFonts w:ascii="Times New Roman" w:hAnsi="Times New Roman" w:cs="Times New Roman"/>
          <w:sz w:val="18"/>
          <w:szCs w:val="18"/>
        </w:rPr>
        <w:t xml:space="preserve"> SES field(s) using the details that we provide through the service receipt form</w:t>
      </w:r>
      <w:r>
        <w:rPr>
          <w:rFonts w:ascii="Times New Roman" w:hAnsi="Times New Roman" w:cs="Times New Roman"/>
          <w:sz w:val="18"/>
          <w:szCs w:val="18"/>
        </w:rPr>
        <w:t>.</w:t>
      </w:r>
      <w:r w:rsidR="00223F26" w:rsidRPr="005460C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480A52" w14:textId="398B3A10" w:rsidR="00223F26" w:rsidRDefault="00524BCA" w:rsidP="005460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460C5">
        <w:rPr>
          <w:rFonts w:ascii="Times New Roman" w:hAnsi="Times New Roman" w:cs="Times New Roman"/>
          <w:sz w:val="18"/>
          <w:szCs w:val="18"/>
        </w:rPr>
        <w:t xml:space="preserve">(**) </w:t>
      </w:r>
      <w:r w:rsidR="00362A52" w:rsidRPr="005460C5">
        <w:rPr>
          <w:rFonts w:ascii="Times New Roman" w:hAnsi="Times New Roman" w:cs="Times New Roman"/>
          <w:sz w:val="18"/>
          <w:szCs w:val="18"/>
        </w:rPr>
        <w:t xml:space="preserve">Save the document as a PDF file, therefore you can compile this document with another document required. </w:t>
      </w:r>
    </w:p>
    <w:p w14:paraId="7E7200C6" w14:textId="6B8FB50D" w:rsidR="0096756D" w:rsidRPr="005460C5" w:rsidRDefault="0096756D" w:rsidP="005460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(***) In order to maintain consistency and ensure the reading accuracy of the OCR process (Optical Character Recognition), it is highly suggested not to change the format of this document.</w:t>
      </w:r>
    </w:p>
    <w:bookmarkEnd w:id="0"/>
    <w:p w14:paraId="2A4221CD" w14:textId="77777777" w:rsidR="00223F26" w:rsidRPr="0093405B" w:rsidRDefault="00223F26" w:rsidP="00697525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223F26" w:rsidRPr="0093405B" w:rsidSect="009675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7404" w14:textId="77777777" w:rsidR="00943656" w:rsidRDefault="00943656" w:rsidP="0096756D">
      <w:pPr>
        <w:spacing w:after="0" w:line="240" w:lineRule="auto"/>
      </w:pPr>
      <w:r>
        <w:separator/>
      </w:r>
    </w:p>
  </w:endnote>
  <w:endnote w:type="continuationSeparator" w:id="0">
    <w:p w14:paraId="1F6D92D8" w14:textId="77777777" w:rsidR="00943656" w:rsidRDefault="00943656" w:rsidP="0096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24A17" w14:textId="77777777" w:rsidR="00943656" w:rsidRDefault="00943656" w:rsidP="0096756D">
      <w:pPr>
        <w:spacing w:after="0" w:line="240" w:lineRule="auto"/>
      </w:pPr>
      <w:r>
        <w:separator/>
      </w:r>
    </w:p>
  </w:footnote>
  <w:footnote w:type="continuationSeparator" w:id="0">
    <w:p w14:paraId="6B6D04CD" w14:textId="77777777" w:rsidR="00943656" w:rsidRDefault="00943656" w:rsidP="0096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F51"/>
    <w:multiLevelType w:val="hybridMultilevel"/>
    <w:tmpl w:val="570C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422"/>
    <w:multiLevelType w:val="hybridMultilevel"/>
    <w:tmpl w:val="38B6F9C8"/>
    <w:lvl w:ilvl="0" w:tplc="AAE0C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16DFA"/>
    <w:multiLevelType w:val="hybridMultilevel"/>
    <w:tmpl w:val="3592A5CA"/>
    <w:lvl w:ilvl="0" w:tplc="921A8F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12C4"/>
    <w:multiLevelType w:val="hybridMultilevel"/>
    <w:tmpl w:val="9A18350E"/>
    <w:lvl w:ilvl="0" w:tplc="ACDE6A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1881"/>
    <w:multiLevelType w:val="hybridMultilevel"/>
    <w:tmpl w:val="EE92E0C6"/>
    <w:lvl w:ilvl="0" w:tplc="647C5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85547C"/>
    <w:multiLevelType w:val="hybridMultilevel"/>
    <w:tmpl w:val="6602EFC4"/>
    <w:lvl w:ilvl="0" w:tplc="FAF054E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125B9"/>
    <w:multiLevelType w:val="hybridMultilevel"/>
    <w:tmpl w:val="3488AC02"/>
    <w:lvl w:ilvl="0" w:tplc="AB08C1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423F1"/>
    <w:multiLevelType w:val="hybridMultilevel"/>
    <w:tmpl w:val="3B1E7D8A"/>
    <w:lvl w:ilvl="0" w:tplc="EF80C8B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jAxszAwsjSxsLBU0lEKTi0uzszPAykwqgUAMV3IsSwAAAA="/>
  </w:docVars>
  <w:rsids>
    <w:rsidRoot w:val="00697525"/>
    <w:rsid w:val="000E13C2"/>
    <w:rsid w:val="0010506F"/>
    <w:rsid w:val="00115B83"/>
    <w:rsid w:val="001272E3"/>
    <w:rsid w:val="001C75C2"/>
    <w:rsid w:val="001E546D"/>
    <w:rsid w:val="00223F26"/>
    <w:rsid w:val="00267C8B"/>
    <w:rsid w:val="003308B6"/>
    <w:rsid w:val="0035475E"/>
    <w:rsid w:val="00362A52"/>
    <w:rsid w:val="003F41AE"/>
    <w:rsid w:val="00435EA1"/>
    <w:rsid w:val="00485DD3"/>
    <w:rsid w:val="004E4A5E"/>
    <w:rsid w:val="00524BCA"/>
    <w:rsid w:val="005460C5"/>
    <w:rsid w:val="005D248B"/>
    <w:rsid w:val="005E3DB3"/>
    <w:rsid w:val="00604B5F"/>
    <w:rsid w:val="00635DA6"/>
    <w:rsid w:val="00697525"/>
    <w:rsid w:val="008F13C9"/>
    <w:rsid w:val="0093405B"/>
    <w:rsid w:val="00943656"/>
    <w:rsid w:val="0096756D"/>
    <w:rsid w:val="00A71291"/>
    <w:rsid w:val="00A97CC2"/>
    <w:rsid w:val="00B00CE0"/>
    <w:rsid w:val="00B34A95"/>
    <w:rsid w:val="00B80260"/>
    <w:rsid w:val="00BE19E0"/>
    <w:rsid w:val="00CB3C31"/>
    <w:rsid w:val="00D55775"/>
    <w:rsid w:val="00E1044A"/>
    <w:rsid w:val="00EA15B7"/>
    <w:rsid w:val="00EF02BC"/>
    <w:rsid w:val="00EF6FB9"/>
    <w:rsid w:val="00F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4BEE"/>
  <w15:chartTrackingRefBased/>
  <w15:docId w15:val="{3F172124-1CFB-4CA1-8EDE-C7B923D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E0"/>
    <w:pPr>
      <w:ind w:left="720"/>
      <w:contextualSpacing/>
    </w:pPr>
  </w:style>
  <w:style w:type="table" w:styleId="TableGrid">
    <w:name w:val="Table Grid"/>
    <w:basedOn w:val="TableNormal"/>
    <w:uiPriority w:val="39"/>
    <w:rsid w:val="00D5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E21A-BDD9-43D6-BF62-D1140EE7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Kamal</dc:creator>
  <cp:keywords/>
  <dc:description/>
  <cp:lastModifiedBy>Muhammad Kamal</cp:lastModifiedBy>
  <cp:revision>5</cp:revision>
  <dcterms:created xsi:type="dcterms:W3CDTF">2019-09-05T01:02:00Z</dcterms:created>
  <dcterms:modified xsi:type="dcterms:W3CDTF">2019-09-10T15:50:00Z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0ed6a7-0f03-43d9-901d-02d4a7e408aa_Enabled">
    <vt:lpwstr>True</vt:lpwstr>
  </property>
  <property fmtid="{D5CDD505-2E9C-101B-9397-08002B2CF9AE}" pid="3" name="MSIP_Label_340ed6a7-0f03-43d9-901d-02d4a7e408aa_SiteId">
    <vt:lpwstr>7893571b-6c2c-4cef-b4da-7d4b266a0626</vt:lpwstr>
  </property>
  <property fmtid="{D5CDD505-2E9C-101B-9397-08002B2CF9AE}" pid="4" name="MSIP_Label_340ed6a7-0f03-43d9-901d-02d4a7e408aa_Owner">
    <vt:lpwstr>IPutuAdi.Artana@vale.com</vt:lpwstr>
  </property>
  <property fmtid="{D5CDD505-2E9C-101B-9397-08002B2CF9AE}" pid="5" name="MSIP_Label_340ed6a7-0f03-43d9-901d-02d4a7e408aa_SetDate">
    <vt:lpwstr>2019-09-03T02:03:20.3248662Z</vt:lpwstr>
  </property>
  <property fmtid="{D5CDD505-2E9C-101B-9397-08002B2CF9AE}" pid="6" name="MSIP_Label_340ed6a7-0f03-43d9-901d-02d4a7e408aa_Name">
    <vt:lpwstr>Public</vt:lpwstr>
  </property>
  <property fmtid="{D5CDD505-2E9C-101B-9397-08002B2CF9AE}" pid="7" name="MSIP_Label_340ed6a7-0f03-43d9-901d-02d4a7e408aa_Application">
    <vt:lpwstr>Microsoft Azure Information Protection</vt:lpwstr>
  </property>
  <property fmtid="{D5CDD505-2E9C-101B-9397-08002B2CF9AE}" pid="8" name="MSIP_Label_340ed6a7-0f03-43d9-901d-02d4a7e408aa_ActionId">
    <vt:lpwstr>a7ff9e65-6c7e-42f3-868c-e7cd14f6b38b</vt:lpwstr>
  </property>
  <property fmtid="{D5CDD505-2E9C-101B-9397-08002B2CF9AE}" pid="9" name="MSIP_Label_340ed6a7-0f03-43d9-901d-02d4a7e408aa_Extended_MSFT_Method">
    <vt:lpwstr>Manual</vt:lpwstr>
  </property>
  <property fmtid="{D5CDD505-2E9C-101B-9397-08002B2CF9AE}" pid="10" name="Sensitivity">
    <vt:lpwstr>Public</vt:lpwstr>
  </property>
</Properties>
</file>